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94EA" w14:textId="26B05058" w:rsidR="00D40E55" w:rsidRPr="0047307B" w:rsidRDefault="00D40E55" w:rsidP="00E750BD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Objective:</w:t>
      </w:r>
      <w:r>
        <w:rPr>
          <w:sz w:val="22"/>
          <w:szCs w:val="22"/>
        </w:rPr>
        <w:tab/>
        <w:t xml:space="preserve">Model the relationship between </w:t>
      </w:r>
      <w:r w:rsidRPr="00740365">
        <w:rPr>
          <w:i/>
          <w:sz w:val="22"/>
          <w:szCs w:val="22"/>
        </w:rPr>
        <w:t>F</w:t>
      </w:r>
      <w:r>
        <w:rPr>
          <w:i/>
          <w:sz w:val="22"/>
          <w:szCs w:val="22"/>
          <w:vertAlign w:val="subscript"/>
        </w:rPr>
        <w:t xml:space="preserve">AB </w:t>
      </w:r>
      <w:r>
        <w:rPr>
          <w:sz w:val="22"/>
          <w:szCs w:val="22"/>
        </w:rPr>
        <w:t>(read “Force of object A acting on object B)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i/>
          <w:sz w:val="22"/>
          <w:szCs w:val="22"/>
        </w:rPr>
        <w:t>F</w:t>
      </w:r>
      <w:r>
        <w:rPr>
          <w:i/>
          <w:sz w:val="22"/>
          <w:szCs w:val="22"/>
          <w:vertAlign w:val="subscript"/>
        </w:rPr>
        <w:t>BA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(read “Force of object B acting on object A”).</w:t>
      </w:r>
      <w:r w:rsidR="00700B6A" w:rsidRPr="00700B6A">
        <w:rPr>
          <w:sz w:val="20"/>
          <w:szCs w:val="20"/>
        </w:rPr>
        <w:t xml:space="preserve"> </w:t>
      </w:r>
      <w:proofErr w:type="spellStart"/>
      <w:r w:rsidR="00700B6A" w:rsidRPr="00700B6A">
        <w:rPr>
          <w:sz w:val="22"/>
          <w:szCs w:val="22"/>
        </w:rPr>
        <w:t>Phet</w:t>
      </w:r>
      <w:proofErr w:type="spellEnd"/>
      <w:r w:rsidR="00700B6A" w:rsidRPr="00700B6A">
        <w:rPr>
          <w:sz w:val="22"/>
          <w:szCs w:val="22"/>
        </w:rPr>
        <w:t xml:space="preserve"> </w:t>
      </w:r>
      <w:r w:rsidR="00700B6A">
        <w:rPr>
          <w:sz w:val="22"/>
          <w:szCs w:val="22"/>
        </w:rPr>
        <w:t>Hooke’s Law</w:t>
      </w:r>
      <w:r w:rsidR="00700B6A" w:rsidRPr="00700B6A">
        <w:rPr>
          <w:sz w:val="22"/>
          <w:szCs w:val="22"/>
        </w:rPr>
        <w:t xml:space="preserve"> lab found at </w:t>
      </w:r>
      <w:hyperlink r:id="rId5" w:history="1">
        <w:r w:rsidR="00700B6A" w:rsidRPr="00E575E6">
          <w:rPr>
            <w:rStyle w:val="Hyperlink"/>
            <w:sz w:val="22"/>
            <w:szCs w:val="22"/>
          </w:rPr>
          <w:t>https://phet.colorado.edu/sims/html/hookes-law/latest/hookes-law_en.html</w:t>
        </w:r>
      </w:hyperlink>
      <w:r w:rsidR="00700B6A">
        <w:rPr>
          <w:sz w:val="22"/>
          <w:szCs w:val="22"/>
        </w:rPr>
        <w:t xml:space="preserve"> . </w:t>
      </w:r>
      <w:r w:rsidR="00700B6A" w:rsidRPr="00700B6A">
        <w:rPr>
          <w:sz w:val="22"/>
          <w:szCs w:val="22"/>
        </w:rPr>
        <w:t>Choose “</w:t>
      </w:r>
      <w:r w:rsidR="00700B6A">
        <w:rPr>
          <w:sz w:val="22"/>
          <w:szCs w:val="22"/>
        </w:rPr>
        <w:t>Intro</w:t>
      </w:r>
      <w:r w:rsidR="00700B6A" w:rsidRPr="00700B6A">
        <w:rPr>
          <w:sz w:val="22"/>
          <w:szCs w:val="22"/>
        </w:rPr>
        <w:t xml:space="preserve">” from the home screen. </w:t>
      </w:r>
      <w:r w:rsidR="00700B6A">
        <w:rPr>
          <w:sz w:val="22"/>
          <w:szCs w:val="22"/>
        </w:rPr>
        <w:t>In the upper right corner, check “Applied Force”, “Spring Force”, and “Values”. Use the grabbers to pull the spring. Let the action/reaction pair under investigation be the interaction between the grabbers and the spring.</w:t>
      </w:r>
    </w:p>
    <w:p w14:paraId="398F97C5" w14:textId="77777777" w:rsidR="00D40E55" w:rsidRPr="00472E27" w:rsidRDefault="00D40E55" w:rsidP="00D40E55">
      <w:pPr>
        <w:rPr>
          <w:sz w:val="8"/>
          <w:szCs w:val="8"/>
        </w:rPr>
      </w:pPr>
    </w:p>
    <w:p w14:paraId="54BE3456" w14:textId="4EE2F515" w:rsidR="00D40E55" w:rsidRDefault="00D40E55" w:rsidP="00D40E55">
      <w:pPr>
        <w:rPr>
          <w:b/>
          <w:sz w:val="23"/>
        </w:rPr>
      </w:pPr>
      <w:r>
        <w:rPr>
          <w:b/>
          <w:sz w:val="23"/>
        </w:rPr>
        <w:t>Diagrammatical</w:t>
      </w:r>
      <w:r w:rsidRPr="00AA53D0">
        <w:rPr>
          <w:b/>
          <w:sz w:val="23"/>
        </w:rPr>
        <w:t>:</w:t>
      </w:r>
      <w:r w:rsidRPr="00AA53D0">
        <w:rPr>
          <w:b/>
          <w:sz w:val="23"/>
        </w:rPr>
        <w:tab/>
      </w:r>
      <w:r w:rsidRPr="00AA53D0">
        <w:rPr>
          <w:b/>
          <w:sz w:val="23"/>
        </w:rPr>
        <w:tab/>
        <w:t xml:space="preserve"> 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>Experimental Design:</w:t>
      </w:r>
    </w:p>
    <w:p w14:paraId="73E0FC32" w14:textId="3DD22C4B" w:rsidR="00D40E55" w:rsidRDefault="00D40E55" w:rsidP="00D40E55">
      <w:pPr>
        <w:rPr>
          <w:b/>
          <w:sz w:val="23"/>
        </w:rPr>
      </w:pPr>
    </w:p>
    <w:p w14:paraId="12B0EF67" w14:textId="28DD0242" w:rsidR="00D40E55" w:rsidRDefault="00D40E55" w:rsidP="00D40E55">
      <w:pPr>
        <w:rPr>
          <w:b/>
          <w:sz w:val="23"/>
        </w:rPr>
      </w:pPr>
    </w:p>
    <w:p w14:paraId="41AC6E86" w14:textId="0F18EEA3" w:rsidR="00D40E55" w:rsidRDefault="00D40E55" w:rsidP="00D40E55">
      <w:pPr>
        <w:rPr>
          <w:b/>
          <w:sz w:val="23"/>
        </w:rPr>
      </w:pPr>
    </w:p>
    <w:p w14:paraId="4A87A287" w14:textId="5073018A" w:rsidR="00D40E55" w:rsidRDefault="00D40E55" w:rsidP="00D40E55">
      <w:pPr>
        <w:rPr>
          <w:b/>
          <w:sz w:val="23"/>
        </w:rPr>
      </w:pPr>
    </w:p>
    <w:p w14:paraId="670EE592" w14:textId="4189F518" w:rsidR="00D40E55" w:rsidRDefault="00D40E55" w:rsidP="00D40E55">
      <w:pPr>
        <w:rPr>
          <w:b/>
          <w:sz w:val="23"/>
        </w:rPr>
      </w:pPr>
    </w:p>
    <w:p w14:paraId="648C7880" w14:textId="7BF7BE15" w:rsidR="00D40E55" w:rsidRDefault="00D40E55" w:rsidP="00D40E55">
      <w:pPr>
        <w:rPr>
          <w:b/>
          <w:sz w:val="23"/>
        </w:rPr>
      </w:pPr>
    </w:p>
    <w:p w14:paraId="49D6B8CF" w14:textId="4D7CB1B8" w:rsidR="0047307B" w:rsidRDefault="0047307B" w:rsidP="00D40E55">
      <w:pPr>
        <w:rPr>
          <w:sz w:val="23"/>
        </w:rPr>
      </w:pPr>
    </w:p>
    <w:p w14:paraId="43BAB57D" w14:textId="6CD1477C" w:rsidR="0047307B" w:rsidRDefault="0047307B" w:rsidP="00D40E55">
      <w:pPr>
        <w:rPr>
          <w:sz w:val="23"/>
        </w:rPr>
      </w:pPr>
    </w:p>
    <w:p w14:paraId="33B06066" w14:textId="77777777" w:rsidR="0047307B" w:rsidRDefault="0047307B" w:rsidP="00D40E55">
      <w:pPr>
        <w:rPr>
          <w:sz w:val="23"/>
        </w:rPr>
      </w:pPr>
    </w:p>
    <w:p w14:paraId="29938226" w14:textId="785EB513" w:rsidR="00D40E55" w:rsidRPr="00AA53D0" w:rsidRDefault="00D40E55" w:rsidP="00D40E55">
      <w:pPr>
        <w:rPr>
          <w:b/>
          <w:sz w:val="23"/>
        </w:rPr>
      </w:pPr>
      <w:r w:rsidRPr="00AA53D0">
        <w:rPr>
          <w:b/>
          <w:sz w:val="23"/>
        </w:rPr>
        <w:t>Graphical: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14:paraId="1AF4AC2C" w14:textId="766B6F6E" w:rsidR="00D40E55" w:rsidRDefault="00723A1E" w:rsidP="00D40E55">
      <w:pPr>
        <w:rPr>
          <w:sz w:val="23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62CA9199" wp14:editId="36DE7E65">
            <wp:simplePos x="0" y="0"/>
            <wp:positionH relativeFrom="column">
              <wp:posOffset>2734399</wp:posOffset>
            </wp:positionH>
            <wp:positionV relativeFrom="paragraph">
              <wp:posOffset>90805</wp:posOffset>
            </wp:positionV>
            <wp:extent cx="2176145" cy="1993265"/>
            <wp:effectExtent l="0" t="0" r="0" b="635"/>
            <wp:wrapNone/>
            <wp:docPr id="99" name="Picture 99" descr="Screen Shot 2017-04-05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reen Shot 2017-04-05 at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3"/>
        </w:rPr>
        <w:drawing>
          <wp:anchor distT="0" distB="0" distL="114300" distR="114300" simplePos="0" relativeHeight="251661312" behindDoc="0" locked="0" layoutInCell="1" allowOverlap="1" wp14:anchorId="689373AB" wp14:editId="4D3EC06D">
            <wp:simplePos x="0" y="0"/>
            <wp:positionH relativeFrom="column">
              <wp:posOffset>-303271</wp:posOffset>
            </wp:positionH>
            <wp:positionV relativeFrom="paragraph">
              <wp:posOffset>122922</wp:posOffset>
            </wp:positionV>
            <wp:extent cx="2139696" cy="199339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15 at 5.52.0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DC896" w14:textId="12094861" w:rsidR="00D40E55" w:rsidRDefault="00D40E55" w:rsidP="00D40E55">
      <w:pPr>
        <w:rPr>
          <w:sz w:val="23"/>
        </w:rPr>
      </w:pPr>
    </w:p>
    <w:p w14:paraId="6F84E999" w14:textId="09DF129A" w:rsidR="00D40E55" w:rsidRDefault="00D40E55" w:rsidP="00D40E55">
      <w:pPr>
        <w:rPr>
          <w:sz w:val="23"/>
        </w:rPr>
      </w:pPr>
    </w:p>
    <w:p w14:paraId="59027AE2" w14:textId="30411D68" w:rsidR="00D40E55" w:rsidRDefault="00D40E55" w:rsidP="00D40E55">
      <w:pPr>
        <w:rPr>
          <w:sz w:val="23"/>
        </w:rPr>
      </w:pPr>
    </w:p>
    <w:p w14:paraId="4F3103F2" w14:textId="7CAD1066" w:rsidR="00D40E55" w:rsidRDefault="00D40E55" w:rsidP="00D40E55">
      <w:pPr>
        <w:rPr>
          <w:sz w:val="23"/>
        </w:rPr>
      </w:pPr>
    </w:p>
    <w:p w14:paraId="26713E92" w14:textId="613F0611" w:rsidR="00D40E55" w:rsidRDefault="00D40E55" w:rsidP="00D40E55">
      <w:pPr>
        <w:rPr>
          <w:sz w:val="23"/>
        </w:rPr>
      </w:pPr>
    </w:p>
    <w:p w14:paraId="617A30D7" w14:textId="6A35312E" w:rsidR="00D40E55" w:rsidRDefault="00D40E55" w:rsidP="00D40E55">
      <w:pPr>
        <w:rPr>
          <w:sz w:val="23"/>
        </w:rPr>
      </w:pPr>
    </w:p>
    <w:p w14:paraId="27B0A516" w14:textId="65E20FF1" w:rsidR="00D40E55" w:rsidRDefault="00D40E55" w:rsidP="00D40E55">
      <w:pPr>
        <w:rPr>
          <w:sz w:val="23"/>
        </w:rPr>
      </w:pPr>
    </w:p>
    <w:p w14:paraId="3EBA15EF" w14:textId="10E3A0AD" w:rsidR="00D40E55" w:rsidRDefault="00D40E55" w:rsidP="00D40E55">
      <w:pPr>
        <w:rPr>
          <w:sz w:val="23"/>
        </w:rPr>
      </w:pPr>
    </w:p>
    <w:p w14:paraId="03E83C9B" w14:textId="66190D60" w:rsidR="00D40E55" w:rsidRDefault="00D40E55" w:rsidP="00D40E55">
      <w:pPr>
        <w:rPr>
          <w:sz w:val="23"/>
        </w:rPr>
      </w:pPr>
    </w:p>
    <w:p w14:paraId="7F69C46C" w14:textId="70F2E8FF" w:rsidR="00D40E55" w:rsidRDefault="00D40E55" w:rsidP="00D40E55">
      <w:pPr>
        <w:rPr>
          <w:sz w:val="23"/>
        </w:rPr>
      </w:pPr>
    </w:p>
    <w:p w14:paraId="17A15354" w14:textId="48AE090D" w:rsidR="00D40E55" w:rsidRDefault="00D40E55" w:rsidP="00D40E55">
      <w:pPr>
        <w:rPr>
          <w:sz w:val="23"/>
        </w:rPr>
      </w:pPr>
    </w:p>
    <w:p w14:paraId="23068D2B" w14:textId="0A36A1E2" w:rsidR="00D40E55" w:rsidRDefault="00D40E55" w:rsidP="00D40E55">
      <w:pPr>
        <w:rPr>
          <w:sz w:val="23"/>
        </w:rPr>
      </w:pPr>
    </w:p>
    <w:p w14:paraId="523C5131" w14:textId="02126419" w:rsidR="00D40E55" w:rsidRDefault="00D40E55" w:rsidP="00D40E55">
      <w:pPr>
        <w:rPr>
          <w:b/>
          <w:sz w:val="23"/>
        </w:rPr>
      </w:pPr>
    </w:p>
    <w:p w14:paraId="34AA77A1" w14:textId="77777777" w:rsidR="00723A1E" w:rsidRPr="00AA53D0" w:rsidRDefault="00723A1E" w:rsidP="00723A1E">
      <w:pPr>
        <w:rPr>
          <w:b/>
          <w:sz w:val="23"/>
        </w:rPr>
      </w:pPr>
      <w:r>
        <w:rPr>
          <w:b/>
          <w:sz w:val="23"/>
        </w:rPr>
        <w:t>Mathematical:</w:t>
      </w:r>
    </w:p>
    <w:p w14:paraId="6F03ACCC" w14:textId="16155D45" w:rsidR="00D40E55" w:rsidRDefault="00D40E55" w:rsidP="00D40E55">
      <w:pPr>
        <w:rPr>
          <w:sz w:val="23"/>
        </w:rPr>
      </w:pPr>
    </w:p>
    <w:p w14:paraId="4CA7E06E" w14:textId="77777777" w:rsidR="00723A1E" w:rsidRDefault="00723A1E" w:rsidP="00D40E55">
      <w:pPr>
        <w:rPr>
          <w:sz w:val="23"/>
        </w:rPr>
      </w:pPr>
    </w:p>
    <w:p w14:paraId="7B0912CE" w14:textId="77777777" w:rsidR="00D40E55" w:rsidRDefault="00D40E55" w:rsidP="00D40E55">
      <w:pPr>
        <w:rPr>
          <w:b/>
          <w:sz w:val="22"/>
        </w:rPr>
      </w:pPr>
    </w:p>
    <w:p w14:paraId="26235D0D" w14:textId="77777777" w:rsidR="00D40E55" w:rsidRDefault="00D40E55" w:rsidP="00D40E55">
      <w:pPr>
        <w:rPr>
          <w:b/>
          <w:sz w:val="23"/>
        </w:rPr>
      </w:pPr>
    </w:p>
    <w:p w14:paraId="35B58B13" w14:textId="10A3BFB0" w:rsidR="00D40E55" w:rsidRDefault="00D40E55" w:rsidP="00D40E55">
      <w:pPr>
        <w:rPr>
          <w:b/>
          <w:sz w:val="23"/>
        </w:rPr>
      </w:pPr>
    </w:p>
    <w:p w14:paraId="74FD71FD" w14:textId="3A0AF9D0" w:rsidR="0047307B" w:rsidRDefault="0047307B" w:rsidP="00D40E55">
      <w:pPr>
        <w:rPr>
          <w:b/>
          <w:sz w:val="23"/>
        </w:rPr>
      </w:pPr>
    </w:p>
    <w:p w14:paraId="521E60A0" w14:textId="726DBF93" w:rsidR="0047307B" w:rsidRDefault="0047307B" w:rsidP="00D40E55">
      <w:pPr>
        <w:rPr>
          <w:b/>
          <w:sz w:val="23"/>
        </w:rPr>
      </w:pPr>
    </w:p>
    <w:p w14:paraId="775B685B" w14:textId="08BF51F0" w:rsidR="0047307B" w:rsidRDefault="0047307B" w:rsidP="00D40E55">
      <w:pPr>
        <w:rPr>
          <w:b/>
          <w:sz w:val="23"/>
        </w:rPr>
      </w:pPr>
    </w:p>
    <w:p w14:paraId="2EB726CD" w14:textId="43584C4E" w:rsidR="0047307B" w:rsidRDefault="0047307B" w:rsidP="00D40E55">
      <w:pPr>
        <w:rPr>
          <w:b/>
          <w:sz w:val="23"/>
        </w:rPr>
      </w:pPr>
    </w:p>
    <w:p w14:paraId="2D743144" w14:textId="5D92CAE1" w:rsidR="0047307B" w:rsidRDefault="0047307B" w:rsidP="00D40E55">
      <w:pPr>
        <w:rPr>
          <w:b/>
          <w:sz w:val="23"/>
        </w:rPr>
      </w:pPr>
    </w:p>
    <w:p w14:paraId="637DF706" w14:textId="727A807C" w:rsidR="0047307B" w:rsidRDefault="0047307B" w:rsidP="00D40E55">
      <w:pPr>
        <w:rPr>
          <w:b/>
          <w:sz w:val="23"/>
        </w:rPr>
      </w:pPr>
    </w:p>
    <w:p w14:paraId="60A0170C" w14:textId="42FA0C7E" w:rsidR="0047307B" w:rsidRDefault="0047307B" w:rsidP="00D40E55">
      <w:pPr>
        <w:rPr>
          <w:b/>
          <w:sz w:val="23"/>
        </w:rPr>
      </w:pPr>
    </w:p>
    <w:p w14:paraId="0DBE100C" w14:textId="4F7A60C5" w:rsidR="005135C2" w:rsidRDefault="005135C2" w:rsidP="00D40E55">
      <w:pPr>
        <w:rPr>
          <w:b/>
          <w:sz w:val="23"/>
        </w:rPr>
      </w:pPr>
    </w:p>
    <w:p w14:paraId="24DF3930" w14:textId="22A1B530" w:rsidR="005135C2" w:rsidRDefault="005135C2" w:rsidP="00D40E55">
      <w:pPr>
        <w:rPr>
          <w:b/>
          <w:sz w:val="23"/>
        </w:rPr>
      </w:pPr>
    </w:p>
    <w:p w14:paraId="30B0C89B" w14:textId="090CB7CE" w:rsidR="005135C2" w:rsidRDefault="005135C2" w:rsidP="00D40E55">
      <w:pPr>
        <w:rPr>
          <w:b/>
          <w:sz w:val="23"/>
        </w:rPr>
      </w:pPr>
    </w:p>
    <w:p w14:paraId="12726C96" w14:textId="77777777" w:rsidR="005135C2" w:rsidRDefault="005135C2" w:rsidP="00D40E55">
      <w:pPr>
        <w:rPr>
          <w:b/>
          <w:sz w:val="23"/>
        </w:rPr>
      </w:pPr>
    </w:p>
    <w:p w14:paraId="5492495F" w14:textId="0B1594C3" w:rsidR="0047307B" w:rsidRDefault="0047307B" w:rsidP="00D40E55">
      <w:pPr>
        <w:rPr>
          <w:b/>
          <w:sz w:val="23"/>
        </w:rPr>
      </w:pPr>
    </w:p>
    <w:p w14:paraId="28C0623F" w14:textId="77777777" w:rsidR="00D40E55" w:rsidRPr="008E0DBB" w:rsidRDefault="00D40E55" w:rsidP="00D40E55">
      <w:pPr>
        <w:rPr>
          <w:b/>
          <w:sz w:val="23"/>
        </w:rPr>
      </w:pPr>
    </w:p>
    <w:p w14:paraId="7785CB06" w14:textId="77777777" w:rsidR="00D40E55" w:rsidRPr="00AB7363" w:rsidRDefault="00D40E55" w:rsidP="00D40E55">
      <w:pPr>
        <w:rPr>
          <w:b/>
          <w:sz w:val="22"/>
        </w:rPr>
      </w:pPr>
      <w:r w:rsidRPr="00472E27">
        <w:rPr>
          <w:b/>
          <w:sz w:val="22"/>
        </w:rPr>
        <w:t>Word:</w:t>
      </w:r>
    </w:p>
    <w:p w14:paraId="7E1B5970" w14:textId="0378BA6E" w:rsidR="00A610C3" w:rsidRDefault="006419B0" w:rsidP="00D40E55"/>
    <w:p w14:paraId="4994C076" w14:textId="6AA8590A" w:rsidR="005135C2" w:rsidRDefault="005135C2" w:rsidP="00D40E55"/>
    <w:p w14:paraId="576CBD3B" w14:textId="01A47028" w:rsidR="005135C2" w:rsidRDefault="005135C2" w:rsidP="00D40E55"/>
    <w:p w14:paraId="1C6F5B57" w14:textId="770FE3E8" w:rsidR="005135C2" w:rsidRDefault="005135C2" w:rsidP="00D40E55"/>
    <w:p w14:paraId="3FEC128A" w14:textId="77777777" w:rsidR="005135C2" w:rsidRDefault="005135C2" w:rsidP="00D40E55"/>
    <w:sectPr w:rsidR="005135C2" w:rsidSect="00D40E55">
      <w:pgSz w:w="12240" w:h="15840"/>
      <w:pgMar w:top="423" w:right="810" w:bottom="477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4DE0"/>
    <w:multiLevelType w:val="hybridMultilevel"/>
    <w:tmpl w:val="A6DA6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5"/>
    <w:rsid w:val="003608A1"/>
    <w:rsid w:val="0047307B"/>
    <w:rsid w:val="004A313E"/>
    <w:rsid w:val="005135C2"/>
    <w:rsid w:val="00700B6A"/>
    <w:rsid w:val="00723A1E"/>
    <w:rsid w:val="00742803"/>
    <w:rsid w:val="007F6ABF"/>
    <w:rsid w:val="00A61B41"/>
    <w:rsid w:val="00B22747"/>
    <w:rsid w:val="00B95147"/>
    <w:rsid w:val="00D321B6"/>
    <w:rsid w:val="00D40E55"/>
    <w:rsid w:val="00E750BD"/>
    <w:rsid w:val="00EA31AA"/>
    <w:rsid w:val="00E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283B"/>
  <w14:defaultImageDpi w14:val="32767"/>
  <w15:chartTrackingRefBased/>
  <w15:docId w15:val="{97F6D6A1-D3FD-6444-8F71-4E48345F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0E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55"/>
    <w:pPr>
      <w:ind w:left="720"/>
      <w:contextualSpacing/>
    </w:pPr>
  </w:style>
  <w:style w:type="table" w:styleId="TableGrid">
    <w:name w:val="Table Grid"/>
    <w:basedOn w:val="TableNormal"/>
    <w:uiPriority w:val="39"/>
    <w:rsid w:val="0072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sims/html/hookes-law/latest/hookes-law_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Cable</dc:creator>
  <cp:keywords/>
  <dc:description/>
  <cp:lastModifiedBy>Brad Cable</cp:lastModifiedBy>
  <cp:revision>5</cp:revision>
  <dcterms:created xsi:type="dcterms:W3CDTF">2020-01-19T01:22:00Z</dcterms:created>
  <dcterms:modified xsi:type="dcterms:W3CDTF">2020-04-22T18:00:00Z</dcterms:modified>
</cp:coreProperties>
</file>